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93" w:rsidRDefault="00096E21" w:rsidP="006E18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="006E1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nunţ</w:t>
      </w:r>
      <w:proofErr w:type="spellEnd"/>
      <w:r w:rsidR="00A139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1893"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licitaţie</w:t>
      </w:r>
      <w:proofErr w:type="spellEnd"/>
      <w:r w:rsidR="00A139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1893"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="00A139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1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</w:t>
      </w:r>
      <w:r w:rsidR="00A622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r w:rsidR="006E1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esiune</w:t>
      </w:r>
      <w:proofErr w:type="spellEnd"/>
      <w:r w:rsidR="00A139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1893"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bunuri</w:t>
      </w:r>
      <w:proofErr w:type="spellEnd"/>
      <w:r w:rsidR="00A139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E1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publice</w:t>
      </w:r>
      <w:proofErr w:type="spellEnd"/>
    </w:p>
    <w:p w:rsidR="006E1893" w:rsidRDefault="006E1893" w:rsidP="00340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F84" w:rsidRDefault="00735C05" w:rsidP="00340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concedentul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, telefax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de e-mail ale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de contact: </w:t>
      </w:r>
      <w:proofErr w:type="spellStart"/>
      <w:r w:rsidR="00360BDC">
        <w:rPr>
          <w:rFonts w:ascii="Times New Roman" w:eastAsia="Times New Roman" w:hAnsi="Times New Roman" w:cs="Times New Roman"/>
          <w:b/>
          <w:bCs/>
          <w:sz w:val="24"/>
          <w:szCs w:val="24"/>
        </w:rPr>
        <w:t>Comuna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60BDC">
        <w:rPr>
          <w:rFonts w:ascii="Times New Roman" w:eastAsia="Times New Roman" w:hAnsi="Times New Roman" w:cs="Times New Roman"/>
          <w:b/>
          <w:bCs/>
          <w:sz w:val="24"/>
          <w:szCs w:val="24"/>
        </w:rPr>
        <w:t>Beclean</w:t>
      </w:r>
      <w:proofErr w:type="spellEnd"/>
      <w:r w:rsidR="00360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60BDC">
        <w:rPr>
          <w:rFonts w:ascii="Times New Roman" w:eastAsia="Times New Roman" w:hAnsi="Times New Roman" w:cs="Times New Roman"/>
          <w:b/>
          <w:bCs/>
          <w:sz w:val="24"/>
          <w:szCs w:val="24"/>
        </w:rPr>
        <w:t>Strada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60BDC">
        <w:rPr>
          <w:rFonts w:ascii="Times New Roman" w:eastAsia="Times New Roman" w:hAnsi="Times New Roman" w:cs="Times New Roman"/>
          <w:b/>
          <w:bCs/>
          <w:sz w:val="24"/>
          <w:szCs w:val="24"/>
        </w:rPr>
        <w:t>Principală</w:t>
      </w:r>
      <w:proofErr w:type="spellEnd"/>
      <w:r w:rsidR="00360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nr. 196, </w:t>
      </w:r>
      <w:proofErr w:type="spellStart"/>
      <w:r w:rsidR="00360BDC">
        <w:rPr>
          <w:rFonts w:ascii="Times New Roman" w:eastAsia="Times New Roman" w:hAnsi="Times New Roman" w:cs="Times New Roman"/>
          <w:b/>
          <w:bCs/>
          <w:sz w:val="24"/>
          <w:szCs w:val="24"/>
        </w:rPr>
        <w:t>Beclean</w:t>
      </w:r>
      <w:proofErr w:type="spellEnd"/>
      <w:r w:rsidR="00360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60BDC">
        <w:rPr>
          <w:rFonts w:ascii="Times New Roman" w:eastAsia="Times New Roman" w:hAnsi="Times New Roman" w:cs="Times New Roman"/>
          <w:b/>
          <w:bCs/>
          <w:sz w:val="24"/>
          <w:szCs w:val="24"/>
        </w:rPr>
        <w:t>județul</w:t>
      </w:r>
      <w:proofErr w:type="spellEnd"/>
      <w:r w:rsidR="00360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Bra</w:t>
      </w:r>
      <w:r w:rsidR="00360BD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şov</w:t>
      </w:r>
      <w:r w:rsidR="00360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60BDC">
        <w:rPr>
          <w:rFonts w:ascii="Times New Roman" w:eastAsia="Times New Roman" w:hAnsi="Times New Roman" w:cs="Times New Roman"/>
          <w:b/>
          <w:bCs/>
          <w:sz w:val="24"/>
          <w:szCs w:val="24"/>
        </w:rPr>
        <w:t>telefon</w:t>
      </w:r>
      <w:proofErr w:type="spellEnd"/>
      <w:r w:rsidR="00360BDC">
        <w:rPr>
          <w:rFonts w:ascii="Times New Roman" w:eastAsia="Times New Roman" w:hAnsi="Times New Roman" w:cs="Times New Roman"/>
          <w:b/>
          <w:bCs/>
          <w:sz w:val="24"/>
          <w:szCs w:val="24"/>
        </w:rPr>
        <w:t>: 0268/518.668, fax: 0368/435,088</w:t>
      </w:r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e-mail: </w:t>
      </w:r>
      <w:r w:rsidR="00360BDC">
        <w:rPr>
          <w:rFonts w:ascii="Times New Roman" w:eastAsia="Times New Roman" w:hAnsi="Times New Roman" w:cs="Times New Roman"/>
          <w:b/>
          <w:bCs/>
          <w:sz w:val="24"/>
          <w:szCs w:val="24"/>
        </w:rPr>
        <w:t>secretariat@comunabeclean.ro, cod fiscal: 4443426</w:t>
      </w:r>
    </w:p>
    <w:p w:rsidR="00F86310" w:rsidRDefault="00735C05" w:rsidP="003402B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9F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D69F3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9F3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9F3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9F3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9F3">
        <w:rPr>
          <w:rFonts w:ascii="Times New Roman" w:eastAsia="Times New Roman" w:hAnsi="Times New Roman" w:cs="Times New Roman"/>
          <w:sz w:val="24"/>
          <w:szCs w:val="24"/>
        </w:rPr>
        <w:t>concesiunii</w:t>
      </w:r>
      <w:proofErr w:type="spellEnd"/>
      <w:r w:rsidRPr="00FD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69F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D69F3"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 w:rsidRPr="00FD69F3">
        <w:rPr>
          <w:rFonts w:ascii="Times New Roman" w:eastAsia="Times New Roman" w:hAnsi="Times New Roman" w:cs="Times New Roman"/>
          <w:sz w:val="24"/>
          <w:szCs w:val="24"/>
        </w:rPr>
        <w:t>descrierea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9F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9F3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69F3">
        <w:rPr>
          <w:rFonts w:ascii="Times New Roman" w:eastAsia="Times New Roman" w:hAnsi="Times New Roman" w:cs="Times New Roman"/>
          <w:sz w:val="24"/>
          <w:szCs w:val="24"/>
        </w:rPr>
        <w:t>bunului</w:t>
      </w:r>
      <w:proofErr w:type="spellEnd"/>
      <w:r w:rsidRPr="00FD69F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FD69F3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69F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FD69F3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FD69F3">
        <w:rPr>
          <w:rFonts w:ascii="Times New Roman" w:eastAsia="Times New Roman" w:hAnsi="Times New Roman" w:cs="Times New Roman"/>
          <w:sz w:val="24"/>
          <w:szCs w:val="24"/>
        </w:rPr>
        <w:t>concesionat</w:t>
      </w:r>
      <w:proofErr w:type="spellEnd"/>
      <w:r w:rsidRPr="00FD69F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FD69F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7A2063">
        <w:rPr>
          <w:rFonts w:ascii="Times New Roman" w:eastAsia="Times New Roman" w:hAnsi="Times New Roman" w:cs="Times New Roman"/>
          <w:b/>
          <w:bCs/>
          <w:sz w:val="24"/>
          <w:szCs w:val="24"/>
        </w:rPr>
        <w:t>Clădire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aflat</w:t>
      </w:r>
      <w:proofErr w:type="spellEnd"/>
      <w:r w:rsidR="007A206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ă</w:t>
      </w:r>
      <w:r w:rsidR="00A1394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localitatea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</w:t>
      </w:r>
      <w:r w:rsidR="002D473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uţa, nr. 17, comuna Beclean, judeţul Braşov, în suprafaţă totală de 247 mp, pentru amenajarea unei biblioteci parohiale</w:t>
      </w:r>
      <w:r w:rsidR="00FD69F3" w:rsidRPr="00FD69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bun </w:t>
      </w:r>
      <w:proofErr w:type="spellStart"/>
      <w:r w:rsidR="00FD69F3" w:rsidRPr="00FD69F3">
        <w:rPr>
          <w:rFonts w:ascii="Times New Roman" w:eastAsia="Times New Roman" w:hAnsi="Times New Roman" w:cs="Times New Roman"/>
          <w:b/>
          <w:bCs/>
          <w:sz w:val="24"/>
          <w:szCs w:val="24"/>
        </w:rPr>
        <w:t>proprietate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69F3" w:rsidRPr="00FD69F3">
        <w:rPr>
          <w:rFonts w:ascii="Times New Roman" w:eastAsia="Times New Roman" w:hAnsi="Times New Roman" w:cs="Times New Roman"/>
          <w:b/>
          <w:bCs/>
          <w:sz w:val="24"/>
          <w:szCs w:val="24"/>
        </w:rPr>
        <w:t>publică</w:t>
      </w:r>
      <w:proofErr w:type="spellEnd"/>
      <w:r w:rsidR="00FD69F3" w:rsidRPr="00FD69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735C05" w:rsidRPr="00FD69F3" w:rsidRDefault="00A1394D" w:rsidP="00340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FD69F3" w:rsidRPr="00FD6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onform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D47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HCL 10/28.02.2020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A40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D69F3" w:rsidRPr="00FD6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temeiului</w:t>
      </w:r>
      <w:proofErr w:type="spellEnd"/>
      <w:r w:rsidR="00FD69F3" w:rsidRPr="00FD6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legal: O.U.G. 57/</w:t>
      </w:r>
      <w:r w:rsidR="00770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03.07.</w:t>
      </w:r>
      <w:r w:rsidR="00FD69F3" w:rsidRPr="00FD69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2019.</w:t>
      </w:r>
    </w:p>
    <w:p w:rsidR="00735C05" w:rsidRPr="00735C05" w:rsidRDefault="00735C05" w:rsidP="00340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C60F84" w:rsidRPr="00C60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="00C60F84" w:rsidRPr="00C60F84">
        <w:rPr>
          <w:rFonts w:ascii="Times New Roman" w:eastAsia="Times New Roman" w:hAnsi="Times New Roman" w:cs="Times New Roman"/>
          <w:b/>
          <w:bCs/>
          <w:sz w:val="24"/>
          <w:szCs w:val="24"/>
        </w:rPr>
        <w:t>regăsesc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0F84" w:rsidRPr="00C60F84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0F84" w:rsidRPr="00C60F84">
        <w:rPr>
          <w:rFonts w:ascii="Times New Roman" w:eastAsia="Times New Roman" w:hAnsi="Times New Roman" w:cs="Times New Roman"/>
          <w:b/>
          <w:bCs/>
          <w:sz w:val="24"/>
          <w:szCs w:val="24"/>
        </w:rPr>
        <w:t>caietul</w:t>
      </w:r>
      <w:proofErr w:type="spellEnd"/>
      <w:r w:rsidR="00C60F84" w:rsidRPr="00C60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C60F84" w:rsidRPr="00C60F84">
        <w:rPr>
          <w:rFonts w:ascii="Times New Roman" w:eastAsia="Times New Roman" w:hAnsi="Times New Roman" w:cs="Times New Roman"/>
          <w:b/>
          <w:bCs/>
          <w:sz w:val="24"/>
          <w:szCs w:val="24"/>
        </w:rPr>
        <w:t>sarcini</w:t>
      </w:r>
      <w:proofErr w:type="spellEnd"/>
      <w:r w:rsidR="00C60F84" w:rsidRPr="00C60F8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5C05" w:rsidRPr="00735C05" w:rsidRDefault="00735C05" w:rsidP="00340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Modalitatea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modalităţile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interesate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pot intra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posesia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exemplar al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prin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solicitarea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scrisă</w:t>
      </w:r>
      <w:proofErr w:type="spellEnd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de la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ediul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Primăriei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Beclean</w:t>
      </w:r>
      <w:proofErr w:type="spellEnd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5C05" w:rsidRPr="00735C05" w:rsidRDefault="00735C05" w:rsidP="00340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compartimentului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concedentului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, de la care se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obţine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5C0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exemplar din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Registr</w:t>
      </w:r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atura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Primăriei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Beclean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Strada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Principală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nr. </w:t>
      </w:r>
      <w:proofErr w:type="gram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196,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Beclean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județul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Braşov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2D473A" w:rsidRDefault="00735C05" w:rsidP="003402B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Costul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plată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obţinerea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ac</w:t>
      </w:r>
      <w:r w:rsidR="00763FAF">
        <w:rPr>
          <w:rFonts w:ascii="Times New Roman" w:eastAsia="Times New Roman" w:hAnsi="Times New Roman" w:cs="Times New Roman"/>
          <w:sz w:val="24"/>
          <w:szCs w:val="24"/>
        </w:rPr>
        <w:t>estui</w:t>
      </w:r>
      <w:proofErr w:type="spellEnd"/>
      <w:r w:rsidR="00763FAF">
        <w:rPr>
          <w:rFonts w:ascii="Times New Roman" w:eastAsia="Times New Roman" w:hAnsi="Times New Roman" w:cs="Times New Roman"/>
          <w:sz w:val="24"/>
          <w:szCs w:val="24"/>
        </w:rPr>
        <w:t xml:space="preserve"> exemplar, </w:t>
      </w:r>
      <w:proofErr w:type="spellStart"/>
      <w:r w:rsidR="00763FAF"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3FA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FAF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Persoanele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interesate</w:t>
      </w:r>
      <w:proofErr w:type="spellEnd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pot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achita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contravaloarea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documentației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atribuire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1</w:t>
      </w:r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lei </w:t>
      </w:r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caseria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Primăriei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Beclean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735C05" w:rsidRPr="00735C05" w:rsidRDefault="00735C05" w:rsidP="00340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3.4. Data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limită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clarificărilor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A6222D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="002B6007">
        <w:rPr>
          <w:rFonts w:ascii="Times New Roman" w:eastAsia="Times New Roman" w:hAnsi="Times New Roman" w:cs="Times New Roman"/>
          <w:b/>
          <w:bCs/>
          <w:sz w:val="24"/>
          <w:szCs w:val="24"/>
        </w:rPr>
        <w:t>/01/2021</w:t>
      </w:r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ora</w:t>
      </w:r>
      <w:proofErr w:type="spellEnd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15.00.</w:t>
      </w:r>
    </w:p>
    <w:bookmarkEnd w:id="0"/>
    <w:p w:rsidR="00735C05" w:rsidRPr="00735C05" w:rsidRDefault="00735C05" w:rsidP="00340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ofertele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735C05" w:rsidRPr="00735C05" w:rsidRDefault="00735C05" w:rsidP="00340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4.1. Data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limită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depunere</w:t>
      </w:r>
      <w:proofErr w:type="spellEnd"/>
      <w:r w:rsidR="00A6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5C0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ofertelor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2B6007">
        <w:rPr>
          <w:rFonts w:ascii="Times New Roman" w:eastAsia="Times New Roman" w:hAnsi="Times New Roman" w:cs="Times New Roman"/>
          <w:b/>
          <w:bCs/>
          <w:sz w:val="24"/>
          <w:szCs w:val="24"/>
        </w:rPr>
        <w:t>15/01/2021</w:t>
      </w:r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ora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</w:t>
      </w:r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.00.</w:t>
      </w:r>
    </w:p>
    <w:p w:rsidR="002D473A" w:rsidRPr="00735C05" w:rsidRDefault="00735C05" w:rsidP="002D4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depuse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ofertele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Oferta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proofErr w:type="spellEnd"/>
      <w:proofErr w:type="gramEnd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depusă</w:t>
      </w:r>
      <w:proofErr w:type="spellEnd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Registratura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Primăriei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Beclean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Strada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Principală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nr. </w:t>
      </w:r>
      <w:proofErr w:type="gram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196,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Beclean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județul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Braşov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35C05" w:rsidRPr="00735C05" w:rsidRDefault="00735C05" w:rsidP="00340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ofertă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exemplar original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exemplare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copii</w:t>
      </w:r>
      <w:proofErr w:type="spellEnd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D473A" w:rsidRPr="00735C05" w:rsidRDefault="00735C05" w:rsidP="002D4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5. Data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la care se </w:t>
      </w:r>
      <w:proofErr w:type="spellStart"/>
      <w:proofErr w:type="gramStart"/>
      <w:r w:rsidRPr="00735C05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desfăşura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sedinţa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deschidere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ofertelor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2B6007">
        <w:rPr>
          <w:rFonts w:ascii="Times New Roman" w:eastAsia="Times New Roman" w:hAnsi="Times New Roman" w:cs="Times New Roman"/>
          <w:b/>
          <w:bCs/>
          <w:sz w:val="24"/>
          <w:szCs w:val="24"/>
        </w:rPr>
        <w:t>18/01/2021</w:t>
      </w:r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ora</w:t>
      </w:r>
      <w:proofErr w:type="spellEnd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12.00, la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sediul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Primăriei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Beclean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Strada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Principală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nr. </w:t>
      </w:r>
      <w:proofErr w:type="gram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196,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Beclean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județul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Braşov</w:t>
      </w:r>
      <w:proofErr w:type="spellEnd"/>
      <w:r w:rsidR="002D473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35C05" w:rsidRPr="00735C05" w:rsidRDefault="00735C05" w:rsidP="00340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, telefax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de e-mail ale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instanţei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soluţionarea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litigiilor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apărute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termenele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sesizarea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instanţei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Acțiunea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justiție</w:t>
      </w:r>
      <w:proofErr w:type="spellEnd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poate</w:t>
      </w:r>
      <w:proofErr w:type="spellEnd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introduce la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secția</w:t>
      </w:r>
      <w:proofErr w:type="spellEnd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contencios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admi</w:t>
      </w:r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>nistrativ</w:t>
      </w:r>
      <w:proofErr w:type="spellEnd"/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>Tribunalului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>Braşov</w:t>
      </w:r>
      <w:proofErr w:type="spellEnd"/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>Braşov</w:t>
      </w:r>
      <w:proofErr w:type="spellEnd"/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>, B-</w:t>
      </w:r>
      <w:proofErr w:type="spellStart"/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>dul</w:t>
      </w:r>
      <w:proofErr w:type="spellEnd"/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</w:t>
      </w:r>
      <w:proofErr w:type="spellStart"/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>Noiembrie</w:t>
      </w:r>
      <w:proofErr w:type="spellEnd"/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>, nr. 45</w:t>
      </w:r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>județul</w:t>
      </w:r>
      <w:proofErr w:type="spellEnd"/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>Braşov</w:t>
      </w:r>
      <w:proofErr w:type="spellEnd"/>
      <w:r w:rsidR="00396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>telefon</w:t>
      </w:r>
      <w:proofErr w:type="spellEnd"/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>: 0268/419.615, fax: 0268/418.054</w:t>
      </w:r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e-mail: </w:t>
      </w:r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>trbrasov</w:t>
      </w:r>
      <w:r w:rsidRPr="00735C05">
        <w:rPr>
          <w:rFonts w:ascii="Times New Roman" w:eastAsia="Times New Roman" w:hAnsi="Times New Roman" w:cs="Times New Roman"/>
          <w:b/>
          <w:bCs/>
          <w:sz w:val="24"/>
          <w:szCs w:val="24"/>
        </w:rPr>
        <w:t>@just.ro</w:t>
      </w:r>
    </w:p>
    <w:p w:rsidR="00150A0F" w:rsidRDefault="00735C05" w:rsidP="003402B7">
      <w:pPr>
        <w:spacing w:line="360" w:lineRule="auto"/>
      </w:pPr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7. Data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transmiterii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anunţului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licitaţie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instituţiile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abilitate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A1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C05">
        <w:rPr>
          <w:rFonts w:ascii="Times New Roman" w:eastAsia="Times New Roman" w:hAnsi="Times New Roman" w:cs="Times New Roman"/>
          <w:sz w:val="24"/>
          <w:szCs w:val="24"/>
        </w:rPr>
        <w:t>publicării</w:t>
      </w:r>
      <w:proofErr w:type="spellEnd"/>
      <w:r w:rsidRPr="00735C05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A1394D">
        <w:rPr>
          <w:rFonts w:ascii="Times New Roman" w:eastAsia="Times New Roman" w:hAnsi="Times New Roman" w:cs="Times New Roman"/>
          <w:b/>
          <w:bCs/>
          <w:sz w:val="24"/>
          <w:szCs w:val="24"/>
        </w:rPr>
        <w:t>22/12</w:t>
      </w:r>
      <w:r w:rsidR="00D005B2">
        <w:rPr>
          <w:rFonts w:ascii="Times New Roman" w:eastAsia="Times New Roman" w:hAnsi="Times New Roman" w:cs="Times New Roman"/>
          <w:b/>
          <w:bCs/>
          <w:sz w:val="24"/>
          <w:szCs w:val="24"/>
        </w:rPr>
        <w:t>/2020.</w:t>
      </w:r>
    </w:p>
    <w:sectPr w:rsidR="00150A0F" w:rsidSect="00C60F8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5E" w:rsidRDefault="00B2535E" w:rsidP="006E1893">
      <w:pPr>
        <w:spacing w:after="0" w:line="240" w:lineRule="auto"/>
      </w:pPr>
      <w:r>
        <w:separator/>
      </w:r>
    </w:p>
  </w:endnote>
  <w:endnote w:type="continuationSeparator" w:id="0">
    <w:p w:rsidR="00B2535E" w:rsidRDefault="00B2535E" w:rsidP="006E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5E" w:rsidRDefault="00B2535E" w:rsidP="006E1893">
      <w:pPr>
        <w:spacing w:after="0" w:line="240" w:lineRule="auto"/>
      </w:pPr>
      <w:r>
        <w:separator/>
      </w:r>
    </w:p>
  </w:footnote>
  <w:footnote w:type="continuationSeparator" w:id="0">
    <w:p w:rsidR="00B2535E" w:rsidRDefault="00B2535E" w:rsidP="006E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93" w:rsidRDefault="006E1893" w:rsidP="006E18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5C05"/>
    <w:rsid w:val="00057D1B"/>
    <w:rsid w:val="00096E21"/>
    <w:rsid w:val="000C5B10"/>
    <w:rsid w:val="00100D89"/>
    <w:rsid w:val="00150A0F"/>
    <w:rsid w:val="002B6007"/>
    <w:rsid w:val="002D473A"/>
    <w:rsid w:val="002D47A5"/>
    <w:rsid w:val="002E4F7C"/>
    <w:rsid w:val="003402B7"/>
    <w:rsid w:val="00352FB6"/>
    <w:rsid w:val="00360BDC"/>
    <w:rsid w:val="00364ECC"/>
    <w:rsid w:val="003748FF"/>
    <w:rsid w:val="003964EA"/>
    <w:rsid w:val="003D6969"/>
    <w:rsid w:val="004F785F"/>
    <w:rsid w:val="0052036A"/>
    <w:rsid w:val="0053021C"/>
    <w:rsid w:val="005879FA"/>
    <w:rsid w:val="00655349"/>
    <w:rsid w:val="006A4032"/>
    <w:rsid w:val="006E1893"/>
    <w:rsid w:val="00735C05"/>
    <w:rsid w:val="00763FAF"/>
    <w:rsid w:val="00770642"/>
    <w:rsid w:val="007A2063"/>
    <w:rsid w:val="007D1F04"/>
    <w:rsid w:val="008409A4"/>
    <w:rsid w:val="00A1394D"/>
    <w:rsid w:val="00A6222D"/>
    <w:rsid w:val="00A673AB"/>
    <w:rsid w:val="00B2535E"/>
    <w:rsid w:val="00B41529"/>
    <w:rsid w:val="00B463F0"/>
    <w:rsid w:val="00C60F84"/>
    <w:rsid w:val="00CD6DFF"/>
    <w:rsid w:val="00D005B2"/>
    <w:rsid w:val="00F86310"/>
    <w:rsid w:val="00FD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93"/>
  </w:style>
  <w:style w:type="paragraph" w:styleId="Footer">
    <w:name w:val="footer"/>
    <w:basedOn w:val="Normal"/>
    <w:link w:val="FooterChar"/>
    <w:uiPriority w:val="99"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93"/>
  </w:style>
  <w:style w:type="paragraph" w:styleId="BalloonText">
    <w:name w:val="Balloon Text"/>
    <w:basedOn w:val="Normal"/>
    <w:link w:val="BalloonTextChar"/>
    <w:uiPriority w:val="99"/>
    <w:semiHidden/>
    <w:unhideWhenUsed/>
    <w:rsid w:val="006E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93"/>
  </w:style>
  <w:style w:type="paragraph" w:styleId="Footer">
    <w:name w:val="footer"/>
    <w:basedOn w:val="Normal"/>
    <w:link w:val="FooterChar"/>
    <w:uiPriority w:val="99"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93"/>
  </w:style>
  <w:style w:type="paragraph" w:styleId="BalloonText">
    <w:name w:val="Balloon Text"/>
    <w:basedOn w:val="Normal"/>
    <w:link w:val="BalloonTextChar"/>
    <w:uiPriority w:val="99"/>
    <w:semiHidden/>
    <w:unhideWhenUsed/>
    <w:rsid w:val="006E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6</cp:revision>
  <dcterms:created xsi:type="dcterms:W3CDTF">2020-07-15T11:00:00Z</dcterms:created>
  <dcterms:modified xsi:type="dcterms:W3CDTF">2020-12-22T13:01:00Z</dcterms:modified>
</cp:coreProperties>
</file>